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E806C3" w:rsidRPr="00E806C3" w14:paraId="6BB0E0CB" w14:textId="77777777" w:rsidTr="00E806C3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B3A20" w14:textId="77777777" w:rsidR="00E806C3" w:rsidRPr="00E806C3" w:rsidRDefault="00E806C3" w:rsidP="00E806C3">
            <w:pPr>
              <w:spacing w:after="28" w:line="240" w:lineRule="auto"/>
              <w:ind w:left="5387"/>
              <w:rPr>
                <w:rFonts w:ascii="Times New Roman" w:eastAsia="Times New Roman" w:hAnsi="Times New Roman" w:cs="Times New Roman"/>
                <w:color w:val="000000"/>
                <w:lang w:eastAsia="ru-BY"/>
              </w:rPr>
            </w:pPr>
            <w:bookmarkStart w:id="0" w:name="_GoBack"/>
            <w:bookmarkEnd w:id="0"/>
            <w:r w:rsidRPr="00E806C3">
              <w:rPr>
                <w:rFonts w:ascii="Times New Roman" w:eastAsia="Times New Roman" w:hAnsi="Times New Roman" w:cs="Times New Roman"/>
                <w:color w:val="000000"/>
                <w:lang w:eastAsia="ru-BY"/>
              </w:rPr>
              <w:t>Приложение</w:t>
            </w:r>
          </w:p>
          <w:p w14:paraId="5BA1DD3A" w14:textId="77777777" w:rsidR="00E806C3" w:rsidRPr="00E806C3" w:rsidRDefault="00E806C3" w:rsidP="00E806C3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color w:val="000000"/>
                <w:lang w:eastAsia="ru-BY"/>
              </w:rPr>
            </w:pPr>
            <w:r w:rsidRPr="00E806C3">
              <w:rPr>
                <w:rFonts w:ascii="Times New Roman" w:eastAsia="Times New Roman" w:hAnsi="Times New Roman" w:cs="Times New Roman"/>
                <w:color w:val="000000"/>
                <w:lang w:eastAsia="ru-BY"/>
              </w:rPr>
              <w:t>к Регламенту административной процедуры,</w:t>
            </w:r>
            <w:r w:rsidRPr="00E806C3">
              <w:rPr>
                <w:rFonts w:ascii="Times New Roman" w:eastAsia="Times New Roman" w:hAnsi="Times New Roman" w:cs="Times New Roman"/>
                <w:color w:val="000000"/>
                <w:lang w:eastAsia="ru-BY"/>
              </w:rPr>
              <w:br/>
              <w:t>осуществляемой в отношении субъектов</w:t>
            </w:r>
            <w:r w:rsidRPr="00E806C3">
              <w:rPr>
                <w:rFonts w:ascii="Times New Roman" w:eastAsia="Times New Roman" w:hAnsi="Times New Roman" w:cs="Times New Roman"/>
                <w:color w:val="000000"/>
                <w:lang w:eastAsia="ru-BY"/>
              </w:rPr>
              <w:br/>
              <w:t>хозяйствования, по подпункту 10.2.2</w:t>
            </w:r>
            <w:r w:rsidRPr="00E806C3">
              <w:rPr>
                <w:rFonts w:ascii="Times New Roman" w:eastAsia="Times New Roman" w:hAnsi="Times New Roman" w:cs="Times New Roman"/>
                <w:color w:val="000000"/>
                <w:lang w:eastAsia="ru-BY"/>
              </w:rPr>
              <w:br/>
              <w:t>«Внесение изменения в специальное</w:t>
            </w:r>
            <w:r w:rsidRPr="00E806C3">
              <w:rPr>
                <w:rFonts w:ascii="Times New Roman" w:eastAsia="Times New Roman" w:hAnsi="Times New Roman" w:cs="Times New Roman"/>
                <w:color w:val="000000"/>
                <w:lang w:eastAsia="ru-BY"/>
              </w:rPr>
              <w:br/>
              <w:t>разрешение (лицензию) на осуществление</w:t>
            </w:r>
            <w:r w:rsidRPr="00E806C3">
              <w:rPr>
                <w:rFonts w:ascii="Times New Roman" w:eastAsia="Times New Roman" w:hAnsi="Times New Roman" w:cs="Times New Roman"/>
                <w:color w:val="000000"/>
                <w:lang w:eastAsia="ru-BY"/>
              </w:rPr>
              <w:br/>
              <w:t>образовательной деятельности»</w:t>
            </w:r>
          </w:p>
        </w:tc>
      </w:tr>
    </w:tbl>
    <w:p w14:paraId="7BACCD12" w14:textId="77777777" w:rsidR="00E806C3" w:rsidRPr="00E806C3" w:rsidRDefault="00E806C3" w:rsidP="00E80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p w14:paraId="2F441929" w14:textId="77777777" w:rsidR="00E806C3" w:rsidRPr="00E806C3" w:rsidRDefault="00E806C3" w:rsidP="00E80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lang w:eastAsia="ru-BY"/>
        </w:rPr>
        <w:t>Форма</w:t>
      </w:r>
    </w:p>
    <w:p w14:paraId="6F82F222" w14:textId="77777777" w:rsidR="00E806C3" w:rsidRPr="00E806C3" w:rsidRDefault="00E806C3" w:rsidP="00E806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ЗАЯВЛЕНИЕ</w:t>
      </w:r>
    </w:p>
    <w:p w14:paraId="0D8FF3A6" w14:textId="77777777" w:rsidR="00E806C3" w:rsidRPr="00E806C3" w:rsidRDefault="00E806C3" w:rsidP="00E80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Прошу внести изменение в специальное разрешение (лицензию) (далее – лицензия)</w:t>
      </w:r>
    </w:p>
    <w:p w14:paraId="6682CCFE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_____________________________________________________________________________</w:t>
      </w:r>
    </w:p>
    <w:p w14:paraId="42FF1420" w14:textId="77777777" w:rsidR="00E806C3" w:rsidRPr="00E806C3" w:rsidRDefault="00E806C3" w:rsidP="00E80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(полное наименование лицензиата, а также его обособленных подразделений (филиалов)</w:t>
      </w:r>
    </w:p>
    <w:p w14:paraId="4EB3E006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Местонахождение юридического лица, а также его обособленных подразделений (филиалов) или иностранной организации, ее представительства, открытого в установленном порядке на территории Республики Беларусь _______________________</w:t>
      </w:r>
    </w:p>
    <w:p w14:paraId="65A61C32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_____________________________________________________________________________</w:t>
      </w:r>
    </w:p>
    <w:p w14:paraId="30949816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Дата государственной регистрации и регистрационный номер лицензиата в Едином государственном регистре юридических лиц и индивидуальных предпринимателей, наименование регистрирующего органа _______________</w:t>
      </w:r>
    </w:p>
    <w:p w14:paraId="4F9B4960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Почтовый адрес ______________________________________________________________</w:t>
      </w:r>
    </w:p>
    <w:p w14:paraId="135AC95C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Номер контактного телефона ___________________________________________________</w:t>
      </w:r>
    </w:p>
    <w:p w14:paraId="1CEB8DF7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адрес электронной почты (при его наличии) _______________________________________</w:t>
      </w:r>
    </w:p>
    <w:p w14:paraId="13B1F168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Наименование и адрес налогового органа по месту постановки лицензиата на учет _____________________________________________________________________________</w:t>
      </w:r>
    </w:p>
    <w:p w14:paraId="2C86F0DC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Учетный номер плательщика ___________________________________________________</w:t>
      </w:r>
    </w:p>
    <w:p w14:paraId="4FD2E5BD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Лицензия № _____/_____, бланк № _______________________________________________</w:t>
      </w:r>
    </w:p>
    <w:p w14:paraId="68C457E1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Решение о выдаче лицензии от _____________________________ № ___________________</w:t>
      </w:r>
    </w:p>
    <w:p w14:paraId="4F6C32DF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Регистрационный номер лицензии в Едином реестре лицензий _______________________</w:t>
      </w:r>
    </w:p>
    <w:p w14:paraId="04E87094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</w:t>
      </w:r>
    </w:p>
    <w:p w14:paraId="64338FE4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_____________________________________________________________________________</w:t>
      </w:r>
    </w:p>
    <w:p w14:paraId="29240B86" w14:textId="77777777" w:rsidR="00E806C3" w:rsidRPr="00E806C3" w:rsidRDefault="00E806C3" w:rsidP="00E80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(указывается учетный номер операции (транзакции) в ЕРИП или отметка о произведенном платеже)</w:t>
      </w:r>
    </w:p>
    <w:p w14:paraId="66DAEA85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Дата направления уведомления об изменении местонахождения лицензиата* ___________</w:t>
      </w:r>
    </w:p>
    <w:p w14:paraId="7763DE29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Изменения ___________________________________________________________________</w:t>
      </w:r>
    </w:p>
    <w:p w14:paraId="4D4EAFAC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Дополнения __________________________________________________________________</w:t>
      </w:r>
    </w:p>
    <w:p w14:paraId="5EB63F29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Сведения, изложенные в заявлении и прилагаемых к нему документах, достоверны.</w:t>
      </w:r>
    </w:p>
    <w:p w14:paraId="10A1F465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p w14:paraId="30297AC5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Приложение: документы на ________ листах в 1 экземпляре согласно описи на ________ листах в 2 экземплярах.</w:t>
      </w:r>
    </w:p>
    <w:p w14:paraId="42579442" w14:textId="77777777" w:rsidR="00E806C3" w:rsidRPr="00E806C3" w:rsidRDefault="00E806C3" w:rsidP="00E80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1"/>
        <w:gridCol w:w="3643"/>
        <w:gridCol w:w="7966"/>
      </w:tblGrid>
      <w:tr w:rsidR="00E806C3" w:rsidRPr="00E806C3" w14:paraId="20E5BA24" w14:textId="77777777" w:rsidTr="00E806C3">
        <w:trPr>
          <w:trHeight w:val="240"/>
        </w:trPr>
        <w:tc>
          <w:tcPr>
            <w:tcW w:w="119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F86C3" w14:textId="77777777" w:rsidR="00E806C3" w:rsidRPr="00E806C3" w:rsidRDefault="00E806C3" w:rsidP="00E80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E8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Руководитель _____________________</w:t>
            </w:r>
          </w:p>
        </w:tc>
        <w:tc>
          <w:tcPr>
            <w:tcW w:w="422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1B80F" w14:textId="77777777" w:rsidR="00E806C3" w:rsidRPr="00E806C3" w:rsidRDefault="00E806C3" w:rsidP="00E80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E8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____________</w:t>
            </w:r>
          </w:p>
        </w:tc>
        <w:tc>
          <w:tcPr>
            <w:tcW w:w="92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F13C2" w14:textId="77777777" w:rsidR="00E806C3" w:rsidRPr="00E806C3" w:rsidRDefault="00E806C3" w:rsidP="00E8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E8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__________________________</w:t>
            </w:r>
          </w:p>
        </w:tc>
      </w:tr>
      <w:tr w:rsidR="00E806C3" w:rsidRPr="00E806C3" w14:paraId="4526426E" w14:textId="77777777" w:rsidTr="00E806C3">
        <w:trPr>
          <w:trHeight w:val="240"/>
        </w:trPr>
        <w:tc>
          <w:tcPr>
            <w:tcW w:w="119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2C78E" w14:textId="77777777" w:rsidR="00E806C3" w:rsidRPr="00E806C3" w:rsidRDefault="00E806C3" w:rsidP="00E806C3">
            <w:pPr>
              <w:spacing w:after="0" w:line="240" w:lineRule="auto"/>
              <w:ind w:left="17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80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(должность служащего)</w:t>
            </w:r>
          </w:p>
        </w:tc>
        <w:tc>
          <w:tcPr>
            <w:tcW w:w="422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E4935" w14:textId="77777777" w:rsidR="00E806C3" w:rsidRPr="00E806C3" w:rsidRDefault="00E806C3" w:rsidP="00E806C3">
            <w:pPr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80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(подпись)</w:t>
            </w:r>
          </w:p>
        </w:tc>
        <w:tc>
          <w:tcPr>
            <w:tcW w:w="92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B600E" w14:textId="77777777" w:rsidR="00E806C3" w:rsidRPr="00E806C3" w:rsidRDefault="00E806C3" w:rsidP="00E806C3">
            <w:pPr>
              <w:spacing w:after="0" w:line="240" w:lineRule="auto"/>
              <w:ind w:right="3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80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(фамилия, собственное имя,</w:t>
            </w:r>
          </w:p>
          <w:p w14:paraId="6B80BED8" w14:textId="77777777" w:rsidR="00E806C3" w:rsidRPr="00E806C3" w:rsidRDefault="00E806C3" w:rsidP="00E806C3">
            <w:pPr>
              <w:spacing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80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отчество (если таковое имеется)</w:t>
            </w:r>
          </w:p>
        </w:tc>
      </w:tr>
      <w:tr w:rsidR="00E806C3" w:rsidRPr="00E806C3" w14:paraId="4425DBE5" w14:textId="77777777" w:rsidTr="00E806C3">
        <w:trPr>
          <w:trHeight w:val="240"/>
        </w:trPr>
        <w:tc>
          <w:tcPr>
            <w:tcW w:w="119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F4768" w14:textId="0D438617" w:rsidR="00E806C3" w:rsidRPr="00E806C3" w:rsidRDefault="00E806C3" w:rsidP="00E8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</w:p>
        </w:tc>
        <w:tc>
          <w:tcPr>
            <w:tcW w:w="422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34BA2" w14:textId="77777777" w:rsidR="00E806C3" w:rsidRPr="00E806C3" w:rsidRDefault="00E806C3" w:rsidP="00E806C3">
            <w:pPr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E8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М.П.**</w:t>
            </w:r>
          </w:p>
        </w:tc>
        <w:tc>
          <w:tcPr>
            <w:tcW w:w="92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93A14" w14:textId="77777777" w:rsidR="00E806C3" w:rsidRPr="00E806C3" w:rsidRDefault="00E806C3" w:rsidP="00E8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</w:pPr>
            <w:r w:rsidRPr="00E80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BY"/>
              </w:rPr>
              <w:t> </w:t>
            </w:r>
          </w:p>
        </w:tc>
      </w:tr>
    </w:tbl>
    <w:p w14:paraId="7B71B6BB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</w:t>
      </w:r>
    </w:p>
    <w:p w14:paraId="547C1C44" w14:textId="77777777" w:rsidR="00E806C3" w:rsidRPr="00E806C3" w:rsidRDefault="00E806C3" w:rsidP="00E806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(дата)</w:t>
      </w:r>
    </w:p>
    <w:p w14:paraId="3855521E" w14:textId="77777777" w:rsidR="00E806C3" w:rsidRPr="00E806C3" w:rsidRDefault="00E806C3" w:rsidP="00E80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p w14:paraId="3C3C1494" w14:textId="77777777" w:rsidR="00E806C3" w:rsidRPr="00E806C3" w:rsidRDefault="00E806C3" w:rsidP="00E8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______________________________</w:t>
      </w:r>
    </w:p>
    <w:p w14:paraId="67EE36C6" w14:textId="77777777" w:rsidR="00E806C3" w:rsidRPr="00E806C3" w:rsidRDefault="00E806C3" w:rsidP="00E80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* Заполняется в случае непредставления документа, свидетельствующего о государственной регистрации соответствующих изменений и (или) дополнений, внесенных в учредительные документы.</w:t>
      </w:r>
    </w:p>
    <w:p w14:paraId="38B82EEF" w14:textId="77777777" w:rsidR="00E806C3" w:rsidRPr="00E806C3" w:rsidRDefault="00E806C3" w:rsidP="00E806C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E806C3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**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sectPr w:rsidR="00E806C3" w:rsidRPr="00E8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E3"/>
    <w:rsid w:val="002300E3"/>
    <w:rsid w:val="003C61CC"/>
    <w:rsid w:val="008D35A4"/>
    <w:rsid w:val="00E8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append">
    <w:name w:val="append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begform">
    <w:name w:val="begform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onestring">
    <w:name w:val="onestring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newncpi">
    <w:name w:val="newncpi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table10">
    <w:name w:val="table10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undline">
    <w:name w:val="undline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titlep">
    <w:name w:val="titlep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snoskiline">
    <w:name w:val="snoskiline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snoski">
    <w:name w:val="snoski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3">
    <w:name w:val="Hyperlink"/>
    <w:basedOn w:val="a0"/>
    <w:uiPriority w:val="99"/>
    <w:semiHidden/>
    <w:unhideWhenUsed/>
    <w:rsid w:val="00E806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append">
    <w:name w:val="append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begform">
    <w:name w:val="begform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onestring">
    <w:name w:val="onestring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newncpi">
    <w:name w:val="newncpi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table10">
    <w:name w:val="table10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undline">
    <w:name w:val="undline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titlep">
    <w:name w:val="titlep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snoskiline">
    <w:name w:val="snoskiline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snoski">
    <w:name w:val="snoski"/>
    <w:basedOn w:val="a"/>
    <w:rsid w:val="00E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3">
    <w:name w:val="Hyperlink"/>
    <w:basedOn w:val="a0"/>
    <w:uiPriority w:val="99"/>
    <w:semiHidden/>
    <w:unhideWhenUsed/>
    <w:rsid w:val="00E80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 Novak</cp:lastModifiedBy>
  <cp:revision>2</cp:revision>
  <dcterms:created xsi:type="dcterms:W3CDTF">2023-02-08T09:37:00Z</dcterms:created>
  <dcterms:modified xsi:type="dcterms:W3CDTF">2023-02-08T09:37:00Z</dcterms:modified>
</cp:coreProperties>
</file>